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A0" w:rsidRDefault="00211282">
      <w:pPr>
        <w:pStyle w:val="a5"/>
        <w:spacing w:after="0"/>
        <w:ind w:left="10915"/>
        <w:jc w:val="center"/>
      </w:pPr>
      <w:r>
        <w:t xml:space="preserve">Приложение </w:t>
      </w:r>
    </w:p>
    <w:p w:rsidR="009F04A0" w:rsidRDefault="00013D90">
      <w:pPr>
        <w:pStyle w:val="a5"/>
        <w:spacing w:after="0"/>
        <w:ind w:left="10915"/>
        <w:jc w:val="center"/>
      </w:pPr>
      <w:proofErr w:type="gramStart"/>
      <w:r>
        <w:t>к</w:t>
      </w:r>
      <w:proofErr w:type="gramEnd"/>
      <w:r>
        <w:t xml:space="preserve"> приказу МБО</w:t>
      </w:r>
      <w:r w:rsidR="00103D10">
        <w:t>У СОШ УИОП г. Зернограда от 30.08.2017 №255/1</w:t>
      </w:r>
    </w:p>
    <w:p w:rsidR="009F04A0" w:rsidRDefault="00211282">
      <w:pPr>
        <w:pStyle w:val="a5"/>
        <w:spacing w:after="0"/>
        <w:ind w:firstLine="720"/>
        <w:jc w:val="center"/>
        <w:rPr>
          <w:b/>
        </w:rPr>
      </w:pPr>
      <w:r>
        <w:rPr>
          <w:b/>
        </w:rPr>
        <w:t xml:space="preserve">Дорожная карта </w:t>
      </w:r>
    </w:p>
    <w:p w:rsidR="009F04A0" w:rsidRDefault="00211282">
      <w:pPr>
        <w:pStyle w:val="a5"/>
        <w:spacing w:after="0"/>
        <w:ind w:firstLine="720"/>
        <w:jc w:val="center"/>
      </w:pPr>
      <w:proofErr w:type="gramStart"/>
      <w:r>
        <w:rPr>
          <w:b/>
        </w:rPr>
        <w:t>подготовки</w:t>
      </w:r>
      <w:proofErr w:type="gramEnd"/>
      <w:r>
        <w:rPr>
          <w:b/>
        </w:rPr>
        <w:t xml:space="preserve"> к проведению государственной итоговой аттестации по образовательным программам основного общего об</w:t>
      </w:r>
      <w:r w:rsidR="00013D90">
        <w:rPr>
          <w:b/>
        </w:rPr>
        <w:t>разования в МБОУ СОШ УИОП г.</w:t>
      </w:r>
      <w:r w:rsidR="001F2D9C">
        <w:rPr>
          <w:b/>
        </w:rPr>
        <w:t xml:space="preserve"> </w:t>
      </w:r>
      <w:r w:rsidR="00013D90">
        <w:rPr>
          <w:b/>
        </w:rPr>
        <w:t>Зернограда</w:t>
      </w:r>
      <w:r w:rsidR="00103D10">
        <w:rPr>
          <w:b/>
        </w:rPr>
        <w:t xml:space="preserve"> в 2018</w:t>
      </w:r>
      <w:r>
        <w:rPr>
          <w:b/>
        </w:rPr>
        <w:t xml:space="preserve"> году</w:t>
      </w:r>
    </w:p>
    <w:p w:rsidR="009F04A0" w:rsidRDefault="009F04A0">
      <w:pPr>
        <w:pStyle w:val="a5"/>
        <w:spacing w:after="0"/>
        <w:ind w:firstLine="720"/>
        <w:jc w:val="center"/>
      </w:pPr>
    </w:p>
    <w:tbl>
      <w:tblPr>
        <w:tblStyle w:val="af0"/>
        <w:tblW w:w="14578" w:type="dxa"/>
        <w:jc w:val="center"/>
        <w:tblLook w:val="04A0" w:firstRow="1" w:lastRow="0" w:firstColumn="1" w:lastColumn="0" w:noHBand="0" w:noVBand="1"/>
      </w:tblPr>
      <w:tblGrid>
        <w:gridCol w:w="798"/>
        <w:gridCol w:w="7219"/>
        <w:gridCol w:w="1587"/>
        <w:gridCol w:w="1919"/>
        <w:gridCol w:w="3055"/>
      </w:tblGrid>
      <w:tr w:rsidR="009F04A0" w:rsidTr="00013D90">
        <w:trPr>
          <w:jc w:val="center"/>
        </w:trPr>
        <w:tc>
          <w:tcPr>
            <w:tcW w:w="798" w:type="dxa"/>
            <w:shd w:val="clear" w:color="auto" w:fill="auto"/>
            <w:tcMar>
              <w:left w:w="108" w:type="dxa"/>
            </w:tcMar>
            <w:vAlign w:val="center"/>
          </w:tcPr>
          <w:p w:rsidR="009F04A0" w:rsidRDefault="00211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19" w:type="dxa"/>
            <w:shd w:val="clear" w:color="auto" w:fill="auto"/>
            <w:tcMar>
              <w:left w:w="108" w:type="dxa"/>
            </w:tcMar>
            <w:vAlign w:val="center"/>
          </w:tcPr>
          <w:p w:rsidR="009F04A0" w:rsidRDefault="00211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  <w:vAlign w:val="center"/>
          </w:tcPr>
          <w:p w:rsidR="009F04A0" w:rsidRDefault="00211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  <w:vAlign w:val="center"/>
          </w:tcPr>
          <w:p w:rsidR="009F04A0" w:rsidRDefault="00211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055" w:type="dxa"/>
            <w:shd w:val="clear" w:color="auto" w:fill="auto"/>
            <w:tcMar>
              <w:left w:w="108" w:type="dxa"/>
            </w:tcMar>
            <w:vAlign w:val="center"/>
          </w:tcPr>
          <w:p w:rsidR="009F04A0" w:rsidRDefault="00211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исполнения</w:t>
            </w:r>
          </w:p>
        </w:tc>
      </w:tr>
      <w:tr w:rsidR="009F04A0">
        <w:trPr>
          <w:jc w:val="center"/>
        </w:trPr>
        <w:tc>
          <w:tcPr>
            <w:tcW w:w="14578" w:type="dxa"/>
            <w:gridSpan w:val="5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81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 проведения ГИА-9 в 2017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году</w:t>
            </w:r>
          </w:p>
        </w:tc>
      </w:tr>
      <w:tr w:rsidR="009F04A0" w:rsidTr="00013D90">
        <w:trPr>
          <w:jc w:val="center"/>
        </w:trPr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19" w:type="dxa"/>
            <w:shd w:val="clear" w:color="auto" w:fill="auto"/>
            <w:tcMar>
              <w:left w:w="108" w:type="dxa"/>
            </w:tcMar>
          </w:tcPr>
          <w:p w:rsidR="009F04A0" w:rsidRDefault="00211282" w:rsidP="00013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по итогам государственной итоговой аттестации по образовательным программам основного общего (д</w:t>
            </w:r>
            <w:r w:rsidR="00081DE0">
              <w:rPr>
                <w:rFonts w:ascii="Times New Roman" w:hAnsi="Times New Roman" w:cs="Times New Roman"/>
                <w:sz w:val="24"/>
                <w:szCs w:val="24"/>
              </w:rPr>
              <w:t>алее - ГИА-9) образования в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9F04A0" w:rsidRDefault="00081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-август 2017</w:t>
            </w:r>
            <w:r w:rsidR="002112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:rsidR="009F04A0" w:rsidRDefault="00013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3055" w:type="dxa"/>
            <w:vMerge w:val="restart"/>
            <w:shd w:val="clear" w:color="auto" w:fill="auto"/>
            <w:tcMar>
              <w:left w:w="108" w:type="dxa"/>
            </w:tcMar>
          </w:tcPr>
          <w:p w:rsidR="009F04A0" w:rsidRDefault="00211282">
            <w:pPr>
              <w:snapToGrid w:val="0"/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по совершенствованию подготовки и проведения ОГЭ, ГВЭ.</w:t>
            </w:r>
          </w:p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эффективности деятельности управления образования, общеобразовательных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совершенствованию условий для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подтверждения обучающимися на государственной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итоговой аттестации образовательных цензов</w:t>
            </w:r>
          </w:p>
        </w:tc>
      </w:tr>
      <w:tr w:rsidR="009F04A0" w:rsidTr="00013D90">
        <w:trPr>
          <w:jc w:val="center"/>
        </w:trPr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19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нарушений, выявленных в ходе проведения ГИА-9</w:t>
            </w: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9F04A0" w:rsidRDefault="00081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-август 2017</w:t>
            </w:r>
            <w:r w:rsidR="002112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:rsidR="009F04A0" w:rsidRDefault="00013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3055" w:type="dxa"/>
            <w:vMerge/>
            <w:shd w:val="clear" w:color="auto" w:fill="auto"/>
            <w:tcMar>
              <w:left w:w="108" w:type="dxa"/>
            </w:tcMar>
          </w:tcPr>
          <w:p w:rsidR="009F04A0" w:rsidRDefault="009F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A0" w:rsidTr="00013D90">
        <w:trPr>
          <w:trHeight w:val="617"/>
          <w:jc w:val="center"/>
        </w:trPr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9F04A0" w:rsidRDefault="00013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19" w:type="dxa"/>
            <w:shd w:val="clear" w:color="auto" w:fill="auto"/>
            <w:tcMar>
              <w:left w:w="108" w:type="dxa"/>
            </w:tcMar>
          </w:tcPr>
          <w:p w:rsidR="009F04A0" w:rsidRDefault="00013D9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</w:t>
            </w:r>
            <w:r w:rsidR="00211282">
              <w:rPr>
                <w:rFonts w:ascii="Times New Roman" w:hAnsi="Times New Roman" w:cs="Times New Roman"/>
                <w:sz w:val="24"/>
                <w:szCs w:val="24"/>
              </w:rPr>
              <w:t>бсуждение на августовской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онференции (предметных секциях)</w:t>
            </w:r>
            <w:r w:rsidR="00211282">
              <w:rPr>
                <w:rFonts w:ascii="Times New Roman" w:hAnsi="Times New Roman" w:cs="Times New Roman"/>
                <w:sz w:val="24"/>
                <w:szCs w:val="24"/>
              </w:rPr>
              <w:t xml:space="preserve"> вопроса о состоянии качества результата образования.</w:t>
            </w: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9F04A0" w:rsidRDefault="00081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-сентябрь 2017</w:t>
            </w:r>
            <w:r w:rsidR="002112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:rsidR="009F04A0" w:rsidRDefault="00013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055" w:type="dxa"/>
            <w:vMerge/>
            <w:shd w:val="clear" w:color="auto" w:fill="auto"/>
            <w:tcMar>
              <w:left w:w="108" w:type="dxa"/>
            </w:tcMar>
          </w:tcPr>
          <w:p w:rsidR="009F04A0" w:rsidRDefault="009F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A0" w:rsidTr="00013D90">
        <w:trPr>
          <w:jc w:val="center"/>
        </w:trPr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9F04A0" w:rsidRDefault="00013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19" w:type="dxa"/>
            <w:shd w:val="clear" w:color="auto" w:fill="auto"/>
            <w:tcMar>
              <w:left w:w="108" w:type="dxa"/>
            </w:tcMar>
          </w:tcPr>
          <w:p w:rsidR="009F04A0" w:rsidRDefault="00211282" w:rsidP="00013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итогов проведения ГИА-9, обсуждением вопроса состояния качества результатов образования, анализом проблем и постановкой задач на </w:t>
            </w:r>
            <w:r w:rsidR="00013D90">
              <w:rPr>
                <w:rFonts w:ascii="Times New Roman" w:hAnsi="Times New Roman" w:cs="Times New Roman"/>
                <w:sz w:val="24"/>
                <w:szCs w:val="24"/>
              </w:rPr>
              <w:t>педагогическом совете</w:t>
            </w: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9F04A0" w:rsidRDefault="00081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-сентябрь 2017</w:t>
            </w:r>
            <w:r w:rsidR="002112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:rsidR="009F04A0" w:rsidRDefault="00013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3055" w:type="dxa"/>
            <w:vMerge/>
            <w:shd w:val="clear" w:color="auto" w:fill="auto"/>
            <w:tcMar>
              <w:left w:w="108" w:type="dxa"/>
            </w:tcMar>
          </w:tcPr>
          <w:p w:rsidR="009F04A0" w:rsidRDefault="009F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A0" w:rsidTr="00013D90">
        <w:trPr>
          <w:jc w:val="center"/>
        </w:trPr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9F04A0" w:rsidRDefault="00013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19" w:type="dxa"/>
            <w:shd w:val="clear" w:color="auto" w:fill="auto"/>
            <w:tcMar>
              <w:left w:w="108" w:type="dxa"/>
            </w:tcMar>
          </w:tcPr>
          <w:p w:rsidR="009F04A0" w:rsidRDefault="00013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совещании</w:t>
            </w:r>
            <w:r w:rsidR="00211282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ОО по итогам проведения ГИА-9 в целях совершенствования о</w:t>
            </w:r>
            <w:r w:rsidR="00081DE0">
              <w:rPr>
                <w:rFonts w:ascii="Times New Roman" w:hAnsi="Times New Roman" w:cs="Times New Roman"/>
                <w:sz w:val="24"/>
                <w:szCs w:val="24"/>
              </w:rPr>
              <w:t>рганизации проведения ГИА в 2018</w:t>
            </w:r>
            <w:r w:rsidR="0021128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9F04A0" w:rsidRDefault="00081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ноябрь 2017</w:t>
            </w:r>
            <w:r w:rsidR="002112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:rsidR="009F04A0" w:rsidRDefault="00013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3055" w:type="dxa"/>
            <w:vMerge/>
            <w:shd w:val="clear" w:color="auto" w:fill="auto"/>
            <w:tcMar>
              <w:left w:w="108" w:type="dxa"/>
            </w:tcMar>
          </w:tcPr>
          <w:p w:rsidR="009F04A0" w:rsidRDefault="009F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A0">
        <w:trPr>
          <w:jc w:val="center"/>
        </w:trPr>
        <w:tc>
          <w:tcPr>
            <w:tcW w:w="14578" w:type="dxa"/>
            <w:gridSpan w:val="5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Меры по повышению качества преподавания учебных предметов</w:t>
            </w:r>
          </w:p>
        </w:tc>
      </w:tr>
      <w:tr w:rsidR="009F04A0" w:rsidTr="00013D90">
        <w:trPr>
          <w:jc w:val="center"/>
        </w:trPr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19" w:type="dxa"/>
            <w:shd w:val="clear" w:color="auto" w:fill="auto"/>
            <w:tcMar>
              <w:left w:w="108" w:type="dxa"/>
            </w:tcMar>
          </w:tcPr>
          <w:p w:rsidR="009F04A0" w:rsidRDefault="00013D90" w:rsidP="00013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проведениеШМО</w:t>
            </w:r>
            <w:proofErr w:type="spellEnd"/>
            <w:r w:rsidR="00211282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учителей-предметников по вопросам подготовки обучающихся к ГИА-9</w:t>
            </w: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9F04A0" w:rsidRDefault="009F0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:rsidR="009F04A0" w:rsidRDefault="00013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055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napToGrid w:val="0"/>
              <w:spacing w:after="0"/>
              <w:ind w:left="12" w:right="3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 –предметников.</w:t>
            </w:r>
          </w:p>
          <w:p w:rsidR="009F04A0" w:rsidRDefault="009F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A0" w:rsidTr="00013D90">
        <w:trPr>
          <w:jc w:val="center"/>
        </w:trPr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219" w:type="dxa"/>
            <w:shd w:val="clear" w:color="auto" w:fill="auto"/>
            <w:tcMar>
              <w:left w:w="108" w:type="dxa"/>
            </w:tcMar>
          </w:tcPr>
          <w:p w:rsidR="009F04A0" w:rsidRDefault="001767B7" w:rsidP="00342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</w:t>
            </w:r>
            <w:r w:rsidR="00211282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методических объединений педагогических работников по совершенствованию преподавания учеб</w:t>
            </w:r>
            <w:r w:rsidR="003427B8">
              <w:rPr>
                <w:rFonts w:ascii="Times New Roman" w:hAnsi="Times New Roman" w:cs="Times New Roman"/>
                <w:sz w:val="24"/>
                <w:szCs w:val="24"/>
              </w:rPr>
              <w:t>ных предметов.</w:t>
            </w: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отдельному графику</w:t>
            </w: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:rsidR="009F04A0" w:rsidRDefault="001767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3055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napToGrid w:val="0"/>
              <w:spacing w:after="0"/>
              <w:ind w:left="12"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 –предметников.</w:t>
            </w:r>
          </w:p>
          <w:p w:rsidR="009F04A0" w:rsidRDefault="009F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A0" w:rsidTr="00013D90">
        <w:trPr>
          <w:jc w:val="center"/>
        </w:trPr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19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национальных и региональных исследованиях качества образования</w:t>
            </w: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отдельному графику</w:t>
            </w: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:rsidR="009F04A0" w:rsidRDefault="001767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3055" w:type="dxa"/>
            <w:vMerge w:val="restart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реализации общеобразовательных программ.</w:t>
            </w:r>
          </w:p>
        </w:tc>
      </w:tr>
      <w:tr w:rsidR="009F04A0" w:rsidTr="00013D90">
        <w:trPr>
          <w:jc w:val="center"/>
        </w:trPr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19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повышению качества образования в ОО, в том числе в части преподавания русского языка</w:t>
            </w: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отдельному графику</w:t>
            </w: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:rsidR="009F04A0" w:rsidRDefault="001767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О.В., учителя - предметники</w:t>
            </w:r>
          </w:p>
        </w:tc>
        <w:tc>
          <w:tcPr>
            <w:tcW w:w="3055" w:type="dxa"/>
            <w:vMerge/>
            <w:shd w:val="clear" w:color="auto" w:fill="auto"/>
            <w:tcMar>
              <w:left w:w="108" w:type="dxa"/>
            </w:tcMar>
          </w:tcPr>
          <w:p w:rsidR="009F04A0" w:rsidRDefault="009F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A0" w:rsidTr="00013D90">
        <w:trPr>
          <w:jc w:val="center"/>
        </w:trPr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219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плана мероприятий по реализации Концепции развития математического образовани</w:t>
            </w:r>
            <w:r w:rsidR="00081DE0">
              <w:rPr>
                <w:rFonts w:ascii="Times New Roman" w:hAnsi="Times New Roman" w:cs="Times New Roman"/>
                <w:sz w:val="24"/>
                <w:szCs w:val="24"/>
              </w:rPr>
              <w:t>я в Зерноградском районе на 2017-2018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отдельному графику</w:t>
            </w: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:rsidR="009F04A0" w:rsidRDefault="001767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О.В., учителя - предметники</w:t>
            </w:r>
          </w:p>
        </w:tc>
        <w:tc>
          <w:tcPr>
            <w:tcW w:w="3055" w:type="dxa"/>
            <w:vMerge/>
            <w:shd w:val="clear" w:color="auto" w:fill="auto"/>
            <w:tcMar>
              <w:left w:w="108" w:type="dxa"/>
            </w:tcMar>
          </w:tcPr>
          <w:p w:rsidR="009F04A0" w:rsidRDefault="009F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A0" w:rsidTr="00013D90">
        <w:trPr>
          <w:jc w:val="center"/>
        </w:trPr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219" w:type="dxa"/>
            <w:shd w:val="clear" w:color="auto" w:fill="auto"/>
            <w:tcMar>
              <w:left w:w="108" w:type="dxa"/>
            </w:tcMar>
          </w:tcPr>
          <w:p w:rsidR="009F04A0" w:rsidRDefault="003427B8" w:rsidP="001767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211282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учителей-предметников в ра</w:t>
            </w:r>
            <w:r w:rsidR="00081DE0">
              <w:rPr>
                <w:rFonts w:ascii="Times New Roman" w:hAnsi="Times New Roman" w:cs="Times New Roman"/>
                <w:sz w:val="24"/>
                <w:szCs w:val="24"/>
              </w:rPr>
              <w:t>мках исполнения договора на 2017-2018</w:t>
            </w:r>
            <w:r w:rsidR="0021128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с ГБУ ДПО РО РИПК и ППРО по повышению квалификации работников </w:t>
            </w:r>
            <w:r w:rsidR="001767B7">
              <w:rPr>
                <w:rFonts w:ascii="Times New Roman" w:hAnsi="Times New Roman" w:cs="Times New Roman"/>
                <w:sz w:val="24"/>
                <w:szCs w:val="24"/>
              </w:rPr>
              <w:t>МБОУ СОШ УИОП г. Зернограда</w:t>
            </w: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9F04A0" w:rsidRDefault="00081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 - апрель 2018</w:t>
            </w:r>
            <w:r w:rsidR="002112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:rsidR="009F04A0" w:rsidRDefault="001767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Авраменко Е.Ю.</w:t>
            </w:r>
          </w:p>
        </w:tc>
        <w:tc>
          <w:tcPr>
            <w:tcW w:w="3055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педагогических работников к реализации федерального государственного образовательного стандарта общего образования.</w:t>
            </w:r>
          </w:p>
        </w:tc>
      </w:tr>
      <w:tr w:rsidR="009F04A0" w:rsidTr="00013D90">
        <w:trPr>
          <w:jc w:val="center"/>
        </w:trPr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219" w:type="dxa"/>
            <w:shd w:val="clear" w:color="auto" w:fill="auto"/>
            <w:tcMar>
              <w:left w:w="108" w:type="dxa"/>
            </w:tcMar>
          </w:tcPr>
          <w:p w:rsidR="009F04A0" w:rsidRDefault="001767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="00211282">
              <w:rPr>
                <w:rFonts w:ascii="Times New Roman" w:hAnsi="Times New Roman" w:cs="Times New Roman"/>
                <w:sz w:val="24"/>
                <w:szCs w:val="24"/>
              </w:rPr>
              <w:t xml:space="preserve"> репетиционных</w:t>
            </w:r>
            <w:proofErr w:type="gramEnd"/>
            <w:r w:rsidR="00211282"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 для подготовки выпускников к ГИА - 9 по обязательным предметам (русский язык, математика) и по предметам по выбору</w:t>
            </w: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9F04A0" w:rsidRDefault="00081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2112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:rsidR="009F04A0" w:rsidRDefault="001767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3055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napToGrid w:val="0"/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организационных условий проведения ОГЭ, ГВЭ в соответствии с Порядком проведения ОГЭ, ГВЭ.</w:t>
            </w:r>
          </w:p>
        </w:tc>
      </w:tr>
      <w:tr w:rsidR="009F04A0" w:rsidTr="00013D90">
        <w:trPr>
          <w:jc w:val="center"/>
        </w:trPr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219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pStyle w:val="western"/>
              <w:spacing w:after="0"/>
            </w:pPr>
            <w:r>
              <w:t xml:space="preserve">Организация индивидуальной работы с обучающимися из «групп риска» </w:t>
            </w:r>
          </w:p>
          <w:p w:rsidR="009F04A0" w:rsidRDefault="009F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9F04A0" w:rsidRDefault="00081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 -апрель 2018</w:t>
            </w:r>
            <w:r w:rsidR="0021128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:rsidR="009F04A0" w:rsidRDefault="001767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О.В., классные руководители</w:t>
            </w:r>
          </w:p>
        </w:tc>
        <w:tc>
          <w:tcPr>
            <w:tcW w:w="3055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napToGrid w:val="0"/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к ГИА.</w:t>
            </w:r>
          </w:p>
        </w:tc>
      </w:tr>
      <w:tr w:rsidR="009F04A0">
        <w:trPr>
          <w:jc w:val="center"/>
        </w:trPr>
        <w:tc>
          <w:tcPr>
            <w:tcW w:w="14578" w:type="dxa"/>
            <w:gridSpan w:val="5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Нормативно-правовое обеспечение</w:t>
            </w:r>
          </w:p>
        </w:tc>
      </w:tr>
      <w:tr w:rsidR="009F04A0" w:rsidTr="00013D90">
        <w:trPr>
          <w:jc w:val="center"/>
        </w:trPr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19" w:type="dxa"/>
            <w:shd w:val="clear" w:color="auto" w:fill="auto"/>
            <w:tcMar>
              <w:left w:w="108" w:type="dxa"/>
            </w:tcMar>
          </w:tcPr>
          <w:p w:rsidR="009F04A0" w:rsidRDefault="00211282" w:rsidP="001767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нормативной правовой документации </w:t>
            </w:r>
            <w:r w:rsidR="001767B7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1767B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федеральными,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региональными </w:t>
            </w:r>
            <w:r w:rsidR="001767B7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</w:t>
            </w: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9F04A0" w:rsidRDefault="00081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2017-2018</w:t>
            </w:r>
            <w:r w:rsidR="00211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:rsidR="009F04A0" w:rsidRDefault="001767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Моисеева О.В.</w:t>
            </w:r>
          </w:p>
        </w:tc>
        <w:tc>
          <w:tcPr>
            <w:tcW w:w="3055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нормативной </w:t>
            </w:r>
            <w:r w:rsidR="001767B7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документации федеральным, </w:t>
            </w:r>
            <w:r w:rsidR="00176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7B7">
              <w:rPr>
                <w:rFonts w:ascii="Times New Roman" w:hAnsi="Times New Roman" w:cs="Times New Roman"/>
                <w:sz w:val="24"/>
                <w:szCs w:val="24"/>
              </w:rPr>
              <w:t>муниципальным нормативным правовым актам</w:t>
            </w:r>
          </w:p>
        </w:tc>
      </w:tr>
      <w:tr w:rsidR="009F04A0" w:rsidTr="00013D90">
        <w:trPr>
          <w:jc w:val="center"/>
        </w:trPr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219" w:type="dxa"/>
            <w:shd w:val="clear" w:color="auto" w:fill="auto"/>
            <w:tcMar>
              <w:left w:w="108" w:type="dxa"/>
            </w:tcMar>
          </w:tcPr>
          <w:p w:rsidR="009F04A0" w:rsidRDefault="00211282" w:rsidP="001767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нормативных правовых актов </w:t>
            </w:r>
            <w:r w:rsidR="001767B7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по орган</w:t>
            </w:r>
            <w:r w:rsidR="00081DE0">
              <w:rPr>
                <w:rFonts w:ascii="Times New Roman" w:hAnsi="Times New Roman" w:cs="Times New Roman"/>
                <w:sz w:val="24"/>
                <w:szCs w:val="24"/>
              </w:rPr>
              <w:t>изации и проведению ГИА-9 в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9F04A0" w:rsidRDefault="00081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2017-2018</w:t>
            </w:r>
            <w:r w:rsidR="0021128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:rsidR="009F04A0" w:rsidRDefault="001767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3055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нормативно-правового сопровождения проведения ОГЭ, ГВЭ</w:t>
            </w:r>
          </w:p>
        </w:tc>
      </w:tr>
      <w:tr w:rsidR="009F04A0" w:rsidTr="00013D90">
        <w:trPr>
          <w:jc w:val="center"/>
        </w:trPr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219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pStyle w:val="a9"/>
              <w:spacing w:after="0" w:line="240" w:lineRule="auto"/>
              <w:ind w:firstLine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Обновление методических рекомендаций, инструкций по подг</w:t>
            </w:r>
            <w:r w:rsidR="00081DE0">
              <w:rPr>
                <w:rFonts w:eastAsiaTheme="minorHAnsi"/>
                <w:lang w:eastAsia="en-US"/>
              </w:rPr>
              <w:t>отовке и проведению ГИА-9 в 2018</w:t>
            </w:r>
            <w:r>
              <w:rPr>
                <w:rFonts w:eastAsiaTheme="minorHAnsi"/>
                <w:lang w:eastAsia="en-US"/>
              </w:rPr>
              <w:t xml:space="preserve"> году в соответствии с методическими рекомендациями, разработанными на </w:t>
            </w:r>
            <w:r w:rsidR="004773BB">
              <w:rPr>
                <w:rFonts w:eastAsiaTheme="minorHAnsi"/>
                <w:lang w:eastAsia="en-US"/>
              </w:rPr>
              <w:t xml:space="preserve">муниципальном, </w:t>
            </w:r>
            <w:r>
              <w:rPr>
                <w:rFonts w:eastAsiaTheme="minorHAnsi"/>
                <w:lang w:eastAsia="en-US"/>
              </w:rPr>
              <w:t>р</w:t>
            </w:r>
            <w:r w:rsidR="004773BB">
              <w:rPr>
                <w:rFonts w:eastAsiaTheme="minorHAnsi"/>
                <w:lang w:eastAsia="en-US"/>
              </w:rPr>
              <w:t>егиональном и федеральном уровнях</w:t>
            </w: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81DE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2017-2018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:rsidR="009F04A0" w:rsidRDefault="00477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3055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методического сопровождения проведения ОГЭ, ГВЭ</w:t>
            </w:r>
          </w:p>
        </w:tc>
      </w:tr>
      <w:tr w:rsidR="009F04A0">
        <w:trPr>
          <w:jc w:val="center"/>
        </w:trPr>
        <w:tc>
          <w:tcPr>
            <w:tcW w:w="14578" w:type="dxa"/>
            <w:gridSpan w:val="5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Обучение лиц, привлекаемых к проведению ГИА-9</w:t>
            </w:r>
          </w:p>
        </w:tc>
      </w:tr>
      <w:tr w:rsidR="009F04A0" w:rsidTr="00013D90">
        <w:trPr>
          <w:jc w:val="center"/>
        </w:trPr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219" w:type="dxa"/>
            <w:shd w:val="clear" w:color="auto" w:fill="auto"/>
            <w:tcMar>
              <w:left w:w="108" w:type="dxa"/>
            </w:tcMar>
          </w:tcPr>
          <w:p w:rsidR="009F04A0" w:rsidRDefault="003427B8">
            <w:pPr>
              <w:pStyle w:val="a9"/>
              <w:spacing w:after="0" w:line="240" w:lineRule="auto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Участие работников ОО в районных, </w:t>
            </w:r>
            <w:r w:rsidR="00211282">
              <w:rPr>
                <w:rFonts w:eastAsiaTheme="minorHAnsi"/>
                <w:lang w:eastAsia="en-US"/>
              </w:rPr>
              <w:t>областных совещаниях, семинарах, конференциях по вопросам ГИА-9</w:t>
            </w:r>
          </w:p>
          <w:p w:rsidR="009F04A0" w:rsidRDefault="009F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9F04A0" w:rsidRDefault="009F0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:rsidR="009F04A0" w:rsidRDefault="00855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Авраменко Е.Ю.</w:t>
            </w:r>
          </w:p>
        </w:tc>
        <w:tc>
          <w:tcPr>
            <w:tcW w:w="3055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napToGrid w:val="0"/>
              <w:spacing w:after="0"/>
              <w:ind w:right="3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подготовки к ГИА-9.</w:t>
            </w:r>
          </w:p>
        </w:tc>
      </w:tr>
      <w:tr w:rsidR="009F04A0" w:rsidTr="00013D90">
        <w:trPr>
          <w:jc w:val="center"/>
        </w:trPr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219" w:type="dxa"/>
            <w:shd w:val="clear" w:color="auto" w:fill="auto"/>
            <w:tcMar>
              <w:left w:w="108" w:type="dxa"/>
            </w:tcMar>
          </w:tcPr>
          <w:p w:rsidR="009F04A0" w:rsidRDefault="00855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211282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инструктивных совещаний с лицами, привлекаемыми к организации и проведению ГИА-9 в пунктах проведения экзаменов</w:t>
            </w: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9F04A0" w:rsidRDefault="00081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-апрель 2018</w:t>
            </w:r>
            <w:r w:rsidR="002112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:rsidR="009F04A0" w:rsidRDefault="00855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3055" w:type="dxa"/>
            <w:vMerge w:val="restart"/>
            <w:shd w:val="clear" w:color="auto" w:fill="auto"/>
            <w:tcMar>
              <w:left w:w="108" w:type="dxa"/>
            </w:tcMar>
          </w:tcPr>
          <w:p w:rsidR="009F04A0" w:rsidRDefault="00211282">
            <w:pPr>
              <w:snapToGrid w:val="0"/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лиц, привлекаемых к проведению ОГЭ,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ГВЭ  обеспечить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информационной безопасности при проведении ОГЭ, порядка проведения ОГЭ,  прав участников ОГЭ.</w:t>
            </w:r>
          </w:p>
        </w:tc>
      </w:tr>
      <w:tr w:rsidR="009F04A0" w:rsidTr="00013D90">
        <w:trPr>
          <w:jc w:val="center"/>
        </w:trPr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9F04A0" w:rsidRDefault="00855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219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подготовки с последующим тестированием:</w:t>
            </w:r>
          </w:p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организаторов проведения ГИА в ППЭ; </w:t>
            </w:r>
          </w:p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технических специалистов; </w:t>
            </w:r>
          </w:p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экспертов;</w:t>
            </w:r>
          </w:p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общественных наблюдателей</w:t>
            </w: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9F04A0" w:rsidRDefault="00081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-апрель 2018</w:t>
            </w:r>
            <w:r w:rsidR="002112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:rsidR="009F04A0" w:rsidRDefault="00855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3055" w:type="dxa"/>
            <w:vMerge/>
            <w:shd w:val="clear" w:color="auto" w:fill="auto"/>
            <w:tcMar>
              <w:left w:w="108" w:type="dxa"/>
            </w:tcMar>
          </w:tcPr>
          <w:p w:rsidR="009F04A0" w:rsidRDefault="009F04A0">
            <w:pPr>
              <w:snapToGrid w:val="0"/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A0" w:rsidTr="00013D90">
        <w:trPr>
          <w:jc w:val="center"/>
        </w:trPr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9F04A0" w:rsidRDefault="00855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219" w:type="dxa"/>
            <w:shd w:val="clear" w:color="auto" w:fill="auto"/>
            <w:tcMar>
              <w:left w:w="108" w:type="dxa"/>
            </w:tcMar>
          </w:tcPr>
          <w:p w:rsidR="009F04A0" w:rsidRDefault="00855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обучающем семинаре</w:t>
            </w:r>
            <w:r w:rsidR="00211282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организаторов и технических специалистов, привлекаемых к проведению ОГЭ в ППЭ с использованием технологий печати контрольных измерительных материалов (далее - КИМ) в штабе ППЭ, по работе с программным обеспечением.</w:t>
            </w: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9F04A0" w:rsidRDefault="00081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2112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:rsidR="009F04A0" w:rsidRDefault="00855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3055" w:type="dxa"/>
            <w:vMerge/>
            <w:shd w:val="clear" w:color="auto" w:fill="auto"/>
            <w:tcMar>
              <w:left w:w="108" w:type="dxa"/>
            </w:tcMar>
          </w:tcPr>
          <w:p w:rsidR="009F04A0" w:rsidRDefault="009F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A0">
        <w:trPr>
          <w:jc w:val="center"/>
        </w:trPr>
        <w:tc>
          <w:tcPr>
            <w:tcW w:w="14578" w:type="dxa"/>
            <w:gridSpan w:val="5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Организационное сопровождение ГИА-9</w:t>
            </w:r>
          </w:p>
        </w:tc>
      </w:tr>
      <w:tr w:rsidR="009F04A0" w:rsidTr="00013D90">
        <w:trPr>
          <w:jc w:val="center"/>
        </w:trPr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219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планируемом ко</w:t>
            </w:r>
            <w:r w:rsidR="003427B8">
              <w:rPr>
                <w:rFonts w:ascii="Times New Roman" w:hAnsi="Times New Roman" w:cs="Times New Roman"/>
                <w:sz w:val="24"/>
                <w:szCs w:val="24"/>
              </w:rPr>
              <w:t>личестве участников ГИА-9 в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из числа: </w:t>
            </w:r>
          </w:p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выпускников ОО текущего учебного года; </w:t>
            </w:r>
          </w:p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лиц с ограниченными возможностями здоровья, инвалидов и детей- инвалидов.</w:t>
            </w: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9F04A0" w:rsidRDefault="00081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декабря 2017</w:t>
            </w:r>
            <w:r w:rsidR="002112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:rsidR="009F04A0" w:rsidRDefault="009D0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3055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внесению сведений в РИС</w:t>
            </w:r>
          </w:p>
        </w:tc>
      </w:tr>
      <w:tr w:rsidR="009F04A0" w:rsidTr="00013D90">
        <w:trPr>
          <w:jc w:val="center"/>
        </w:trPr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7219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pStyle w:val="a9"/>
              <w:spacing w:beforeAutospacing="0" w:after="0" w:line="240" w:lineRule="auto"/>
              <w:ind w:firstLine="0"/>
            </w:pPr>
            <w:r>
              <w:rPr>
                <w:rFonts w:eastAsiaTheme="minorHAnsi"/>
                <w:lang w:eastAsia="en-US"/>
              </w:rPr>
              <w:t xml:space="preserve">Формирование сведений в РИС обеспечения проведения ГИА-9 в соответствии со сроками, установленными </w:t>
            </w:r>
            <w:hyperlink r:id="rId5">
              <w:r>
                <w:rPr>
                  <w:rStyle w:val="-"/>
                  <w:rFonts w:eastAsiaTheme="minorHAnsi"/>
                  <w:color w:val="000000"/>
                  <w:u w:val="none"/>
                  <w:lang w:eastAsia="en-US"/>
                </w:rPr>
                <w:t>постановлением</w:t>
              </w:r>
            </w:hyperlink>
            <w:r>
              <w:rPr>
                <w:rFonts w:eastAsiaTheme="minorHAnsi"/>
                <w:lang w:eastAsia="en-US"/>
              </w:rPr>
              <w:t xml:space="preserve"> Правительства Российской Федерации от 31 августа 2013 года № 755</w:t>
            </w: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плану-график</w:t>
            </w:r>
            <w:r w:rsidR="00081DE0">
              <w:rPr>
                <w:rFonts w:ascii="Times New Roman" w:hAnsi="Times New Roman" w:cs="Times New Roman"/>
                <w:sz w:val="24"/>
                <w:szCs w:val="24"/>
              </w:rPr>
              <w:t>у внесения сведений в РИС в 2017-2018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:rsidR="009F04A0" w:rsidRDefault="009D0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3055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сведений в РИС</w:t>
            </w:r>
          </w:p>
        </w:tc>
      </w:tr>
      <w:tr w:rsidR="009F04A0" w:rsidTr="00013D90">
        <w:trPr>
          <w:jc w:val="center"/>
        </w:trPr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9F04A0" w:rsidRDefault="009D0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D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219" w:type="dxa"/>
            <w:shd w:val="clear" w:color="auto" w:fill="auto"/>
            <w:tcMar>
              <w:left w:w="108" w:type="dxa"/>
            </w:tcMar>
          </w:tcPr>
          <w:p w:rsidR="009F04A0" w:rsidRDefault="00683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211282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ТЭК, конфликтной и предметных комиссий для проведения ГИА-9</w:t>
            </w: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9F04A0" w:rsidRDefault="00081DE0" w:rsidP="00081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-июль 2018</w:t>
            </w: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:rsidR="009F04A0" w:rsidRDefault="005B7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3055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порядка проведения ОГЭ, ГВЭ</w:t>
            </w:r>
          </w:p>
        </w:tc>
      </w:tr>
      <w:tr w:rsidR="009F04A0" w:rsidTr="00013D90">
        <w:trPr>
          <w:jc w:val="center"/>
        </w:trPr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9F04A0" w:rsidRDefault="005B7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219" w:type="dxa"/>
            <w:shd w:val="clear" w:color="auto" w:fill="auto"/>
            <w:tcMar>
              <w:left w:w="108" w:type="dxa"/>
            </w:tcMar>
          </w:tcPr>
          <w:p w:rsidR="009F04A0" w:rsidRDefault="00211282" w:rsidP="005B7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движения выпускников </w:t>
            </w: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9F04A0" w:rsidRDefault="00081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-май 2018</w:t>
            </w:r>
            <w:r w:rsidR="002112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:rsidR="009F04A0" w:rsidRDefault="005B7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3055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сведений в РИС</w:t>
            </w:r>
          </w:p>
        </w:tc>
      </w:tr>
      <w:tr w:rsidR="009F04A0" w:rsidTr="00013D90">
        <w:trPr>
          <w:jc w:val="center"/>
        </w:trPr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9F04A0" w:rsidRDefault="005B7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219" w:type="dxa"/>
            <w:shd w:val="clear" w:color="auto" w:fill="auto"/>
            <w:tcMar>
              <w:left w:w="108" w:type="dxa"/>
            </w:tcMar>
          </w:tcPr>
          <w:p w:rsidR="009F04A0" w:rsidRDefault="005B7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</w:t>
            </w:r>
            <w:r w:rsidR="00211282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ОО, координаторами проведения ГИА-9</w:t>
            </w: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9F04A0" w:rsidRDefault="0034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-май 2018</w:t>
            </w:r>
            <w:r w:rsidR="002112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:rsidR="009F04A0" w:rsidRDefault="005B7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И.Б., Моисеева О.В.</w:t>
            </w:r>
          </w:p>
        </w:tc>
        <w:tc>
          <w:tcPr>
            <w:tcW w:w="3055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организационных условий проведения ОГЭ, ГВЭ</w:t>
            </w:r>
          </w:p>
        </w:tc>
      </w:tr>
      <w:tr w:rsidR="009F04A0" w:rsidTr="00013D90">
        <w:trPr>
          <w:jc w:val="center"/>
        </w:trPr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9F04A0" w:rsidRDefault="005B7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219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привлечению граждан в качестве общественных наблюдателей</w:t>
            </w: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9F04A0" w:rsidRDefault="0034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-июнь 2018</w:t>
            </w:r>
            <w:r w:rsidR="002112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:rsidR="009F04A0" w:rsidRDefault="005B7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3055" w:type="dxa"/>
            <w:shd w:val="clear" w:color="auto" w:fill="auto"/>
            <w:tcMar>
              <w:left w:w="108" w:type="dxa"/>
            </w:tcMar>
          </w:tcPr>
          <w:p w:rsidR="009F04A0" w:rsidRDefault="009F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A0">
        <w:trPr>
          <w:jc w:val="center"/>
        </w:trPr>
        <w:tc>
          <w:tcPr>
            <w:tcW w:w="14578" w:type="dxa"/>
            <w:gridSpan w:val="5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Мероприятия по информационному сопровождению ГИА-9</w:t>
            </w:r>
          </w:p>
        </w:tc>
      </w:tr>
      <w:tr w:rsidR="009F04A0" w:rsidTr="00013D90">
        <w:trPr>
          <w:jc w:val="center"/>
        </w:trPr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219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информированию о процедурах проведения ГИА-9 всех участников экзаменов, их родителей (законных представителей)</w:t>
            </w: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:rsidR="009F04A0" w:rsidRDefault="005B7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3055" w:type="dxa"/>
            <w:vMerge w:val="restart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всех участников экзаменов, их родителей (законных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представителей)о</w:t>
            </w:r>
            <w:proofErr w:type="gramEnd"/>
            <w:r w:rsidR="0065607C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проведения ГИА-9 в 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</w:p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Пресечение коррупционных действий при проведении ОГЭ, ГВЭ.</w:t>
            </w:r>
          </w:p>
        </w:tc>
      </w:tr>
      <w:tr w:rsidR="009F04A0" w:rsidTr="00013D90">
        <w:trPr>
          <w:jc w:val="center"/>
        </w:trPr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219" w:type="dxa"/>
            <w:shd w:val="clear" w:color="auto" w:fill="auto"/>
            <w:tcMar>
              <w:left w:w="108" w:type="dxa"/>
            </w:tcMar>
          </w:tcPr>
          <w:p w:rsidR="009F04A0" w:rsidRDefault="00211282" w:rsidP="005B7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обновление информационно-аналитических, методических материалов по вопросам проведения ГИА-9 (плакаты, памятки, видеороли</w:t>
            </w:r>
            <w:r w:rsidR="005B75DC">
              <w:rPr>
                <w:rFonts w:ascii="Times New Roman" w:hAnsi="Times New Roman" w:cs="Times New Roman"/>
                <w:sz w:val="24"/>
                <w:szCs w:val="24"/>
              </w:rPr>
              <w:t>ки и др.) на официальном сайте.</w:t>
            </w: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:rsidR="009F04A0" w:rsidRDefault="005B7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3055" w:type="dxa"/>
            <w:vMerge/>
            <w:shd w:val="clear" w:color="auto" w:fill="auto"/>
            <w:tcMar>
              <w:left w:w="108" w:type="dxa"/>
            </w:tcMar>
          </w:tcPr>
          <w:p w:rsidR="009F04A0" w:rsidRDefault="009F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A0" w:rsidTr="00013D90">
        <w:trPr>
          <w:jc w:val="center"/>
        </w:trPr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219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участников ГИА-9 и их родителей (законных представителей) в новых формах работы по разъяснению вопросов проведения ГИА-9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онлайн консультации, Дни открытых дверей, открытых уроков, тематические акции «Мы готовимся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ГИА», «ОГЭ глазами родителей», «Все решают только знания» и др.)</w:t>
            </w: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  <w:proofErr w:type="gramEnd"/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:rsidR="009F04A0" w:rsidRDefault="005B7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3055" w:type="dxa"/>
            <w:vMerge/>
            <w:shd w:val="clear" w:color="auto" w:fill="auto"/>
            <w:tcMar>
              <w:left w:w="108" w:type="dxa"/>
            </w:tcMar>
          </w:tcPr>
          <w:p w:rsidR="009F04A0" w:rsidRDefault="009F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A0" w:rsidTr="00013D90">
        <w:trPr>
          <w:jc w:val="center"/>
        </w:trPr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7219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выпускников текущего года, их родителей (законных представителей), преподавателей, организаторов ГИА-9 по вопросам проведения ГИА-9</w:t>
            </w: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:rsidR="009F04A0" w:rsidRDefault="005B7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3055" w:type="dxa"/>
            <w:vMerge/>
            <w:shd w:val="clear" w:color="auto" w:fill="auto"/>
            <w:tcMar>
              <w:left w:w="108" w:type="dxa"/>
            </w:tcMar>
          </w:tcPr>
          <w:p w:rsidR="009F04A0" w:rsidRDefault="009F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A0" w:rsidTr="00013D90">
        <w:trPr>
          <w:jc w:val="center"/>
        </w:trPr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219" w:type="dxa"/>
            <w:shd w:val="clear" w:color="auto" w:fill="auto"/>
            <w:tcMar>
              <w:left w:w="108" w:type="dxa"/>
            </w:tcMar>
          </w:tcPr>
          <w:p w:rsidR="009F04A0" w:rsidRDefault="005B75DC" w:rsidP="005B7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пробном экзамене</w:t>
            </w:r>
            <w:r w:rsidR="00211282">
              <w:rPr>
                <w:rFonts w:ascii="Times New Roman" w:hAnsi="Times New Roman" w:cs="Times New Roman"/>
                <w:sz w:val="24"/>
                <w:szCs w:val="24"/>
              </w:rPr>
              <w:t xml:space="preserve"> для выпускников ОО в целях апробации организационно-технологического обеспечения проведения ГИА-9</w:t>
            </w: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9F04A0" w:rsidRDefault="0034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2112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:rsidR="009F04A0" w:rsidRDefault="005B7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3055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ind w:right="3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организационных условий проведения ОГЭ, ГВЭ</w:t>
            </w:r>
          </w:p>
        </w:tc>
      </w:tr>
      <w:tr w:rsidR="009F04A0" w:rsidTr="00013D90">
        <w:trPr>
          <w:jc w:val="center"/>
        </w:trPr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219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«горячей линии» по вопросам ГИА-9</w:t>
            </w: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:rsidR="009F04A0" w:rsidRDefault="005B7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3055" w:type="dxa"/>
            <w:shd w:val="clear" w:color="auto" w:fill="auto"/>
            <w:tcMar>
              <w:left w:w="108" w:type="dxa"/>
            </w:tcMar>
          </w:tcPr>
          <w:p w:rsidR="009F04A0" w:rsidRDefault="009F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A0" w:rsidTr="00013D90">
        <w:trPr>
          <w:jc w:val="center"/>
        </w:trPr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219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со средствами массовой информации (далее - СМИ) с целью информирования общественности о мероприятиях, </w:t>
            </w:r>
            <w:r w:rsidR="0065607C">
              <w:rPr>
                <w:rFonts w:ascii="Times New Roman" w:hAnsi="Times New Roman" w:cs="Times New Roman"/>
                <w:sz w:val="24"/>
                <w:szCs w:val="24"/>
              </w:rPr>
              <w:t>проводимых в рамках ГИА-9 в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:rsidR="009F04A0" w:rsidRDefault="005B7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3055" w:type="dxa"/>
            <w:vMerge w:val="restart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по вопросам проведения ГИА-9.</w:t>
            </w:r>
          </w:p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Пресечение коррупционных действий при проведении ОГЭ, ГВЭ.</w:t>
            </w:r>
          </w:p>
        </w:tc>
      </w:tr>
      <w:tr w:rsidR="009F04A0" w:rsidTr="00013D90">
        <w:trPr>
          <w:jc w:val="center"/>
        </w:trPr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219" w:type="dxa"/>
            <w:shd w:val="clear" w:color="auto" w:fill="auto"/>
            <w:tcMar>
              <w:left w:w="108" w:type="dxa"/>
            </w:tcMar>
          </w:tcPr>
          <w:p w:rsidR="009F04A0" w:rsidRDefault="005B75DC" w:rsidP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1282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информации по организации и проведении ГИА-9 на информационных стендах в ОО </w:t>
            </w: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3055" w:type="dxa"/>
            <w:vMerge/>
            <w:shd w:val="clear" w:color="auto" w:fill="auto"/>
            <w:tcMar>
              <w:left w:w="108" w:type="dxa"/>
            </w:tcMar>
          </w:tcPr>
          <w:p w:rsidR="009F04A0" w:rsidRDefault="009F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A0" w:rsidTr="00013D90">
        <w:trPr>
          <w:jc w:val="center"/>
        </w:trPr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7219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вопросам проведения ГИА-9</w:t>
            </w: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9F04A0" w:rsidRDefault="0034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апрель 2018</w:t>
            </w:r>
            <w:r w:rsidR="002112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О.В., классные руководители</w:t>
            </w:r>
          </w:p>
        </w:tc>
        <w:tc>
          <w:tcPr>
            <w:tcW w:w="3055" w:type="dxa"/>
            <w:vMerge/>
            <w:shd w:val="clear" w:color="auto" w:fill="auto"/>
            <w:tcMar>
              <w:left w:w="108" w:type="dxa"/>
            </w:tcMar>
          </w:tcPr>
          <w:p w:rsidR="009F04A0" w:rsidRDefault="009F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A0" w:rsidTr="00013D90">
        <w:trPr>
          <w:jc w:val="center"/>
        </w:trPr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219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психологического сопровождения участников ГИА-9, их родителей (законных представителей), учителей-предметников</w:t>
            </w: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В.О.</w:t>
            </w:r>
          </w:p>
        </w:tc>
        <w:tc>
          <w:tcPr>
            <w:tcW w:w="3055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психологической готовности участников ОГЭ, ГВЭ при проведении экзаменов.</w:t>
            </w:r>
          </w:p>
        </w:tc>
      </w:tr>
      <w:tr w:rsidR="009F04A0">
        <w:trPr>
          <w:jc w:val="center"/>
        </w:trPr>
        <w:tc>
          <w:tcPr>
            <w:tcW w:w="11523" w:type="dxa"/>
            <w:gridSpan w:val="4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ind w:firstLine="720"/>
              <w:jc w:val="center"/>
              <w:outlineLvl w:val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Контроль за организацией и проведением ГИА-9</w:t>
            </w:r>
          </w:p>
        </w:tc>
        <w:tc>
          <w:tcPr>
            <w:tcW w:w="3055" w:type="dxa"/>
            <w:shd w:val="clear" w:color="auto" w:fill="auto"/>
            <w:tcMar>
              <w:left w:w="108" w:type="dxa"/>
            </w:tcMar>
          </w:tcPr>
          <w:p w:rsidR="009F04A0" w:rsidRDefault="009F04A0">
            <w:pPr>
              <w:spacing w:after="0"/>
              <w:ind w:firstLine="72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4A0" w:rsidTr="00013D90">
        <w:trPr>
          <w:jc w:val="center"/>
        </w:trPr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219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pStyle w:val="a9"/>
              <w:spacing w:after="0" w:line="240" w:lineRule="auto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Проведение мониторинга деятельности в части:</w:t>
            </w:r>
          </w:p>
          <w:p w:rsidR="009F04A0" w:rsidRDefault="00211282">
            <w:pPr>
              <w:pStyle w:val="a9"/>
              <w:spacing w:beforeAutospacing="0" w:after="0" w:line="240" w:lineRule="auto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организации и проведения информационно-разъяснительной работы по вопросам подготовки и проведения ГИА-9 с участниками ГИА и лицами, привлекаемыми к проведению ГИА (в том числе за оформлением информационных стендов в образовательных организациях);</w:t>
            </w:r>
          </w:p>
          <w:p w:rsidR="009F04A0" w:rsidRDefault="00211282">
            <w:pPr>
              <w:pStyle w:val="a9"/>
              <w:spacing w:beforeAutospacing="0" w:after="0" w:line="240" w:lineRule="auto"/>
              <w:ind w:firstLine="0"/>
            </w:pPr>
            <w:r>
              <w:rPr>
                <w:rFonts w:eastAsiaTheme="minorHAnsi"/>
                <w:lang w:eastAsia="en-US"/>
              </w:rPr>
              <w:t>- информации, размещенной на официальных сайтах ОО.</w:t>
            </w: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  <w:r w:rsidR="003427B8">
              <w:rPr>
                <w:rFonts w:ascii="Times New Roman" w:hAnsi="Times New Roman" w:cs="Times New Roman"/>
                <w:sz w:val="24"/>
                <w:szCs w:val="24"/>
              </w:rPr>
              <w:t xml:space="preserve"> 2017 года, апрель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3055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к ГИА.</w:t>
            </w:r>
          </w:p>
        </w:tc>
      </w:tr>
      <w:tr w:rsidR="009F04A0" w:rsidTr="00013D90">
        <w:trPr>
          <w:jc w:val="center"/>
        </w:trPr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219" w:type="dxa"/>
            <w:shd w:val="clear" w:color="auto" w:fill="auto"/>
            <w:tcMar>
              <w:left w:w="108" w:type="dxa"/>
            </w:tcMar>
          </w:tcPr>
          <w:p w:rsidR="009F04A0" w:rsidRDefault="00211282" w:rsidP="003427B8">
            <w:pPr>
              <w:pStyle w:val="a9"/>
              <w:spacing w:after="0" w:line="240" w:lineRule="auto"/>
              <w:ind w:firstLine="0"/>
              <w:rPr>
                <w:rFonts w:eastAsiaTheme="minorHAnsi"/>
                <w:lang w:eastAsia="en-US"/>
              </w:rPr>
            </w:pPr>
            <w:r>
              <w:t>Контроль деятельности по соблюдению прав обучающихся с ограниченными возможностями здоровья в период подготовки к проведению ГИА-9.</w:t>
            </w: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3055" w:type="dxa"/>
            <w:shd w:val="clear" w:color="auto" w:fill="auto"/>
            <w:tcMar>
              <w:left w:w="108" w:type="dxa"/>
            </w:tcMar>
          </w:tcPr>
          <w:p w:rsidR="009F04A0" w:rsidRDefault="00211282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законодательства 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создания условий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 ГВЭ</w:t>
            </w:r>
            <w:proofErr w:type="gramEnd"/>
          </w:p>
        </w:tc>
      </w:tr>
    </w:tbl>
    <w:p w:rsidR="009F04A0" w:rsidRDefault="009F04A0">
      <w:pPr>
        <w:pStyle w:val="a5"/>
      </w:pPr>
    </w:p>
    <w:p w:rsidR="009F04A0" w:rsidRDefault="00211282">
      <w:pPr>
        <w:pStyle w:val="a5"/>
      </w:pPr>
      <w:r>
        <w:t>Принятые сокращения:</w:t>
      </w:r>
    </w:p>
    <w:p w:rsidR="009F04A0" w:rsidRDefault="00211282">
      <w:pPr>
        <w:pStyle w:val="a5"/>
      </w:pPr>
      <w:r>
        <w:t>ГИА – государственная итоговая аттестация обучающихся;</w:t>
      </w:r>
    </w:p>
    <w:p w:rsidR="009F04A0" w:rsidRDefault="00211282">
      <w:pPr>
        <w:pStyle w:val="a5"/>
      </w:pPr>
      <w:r>
        <w:t>ОГЭ - основной государственный экзамен;</w:t>
      </w:r>
    </w:p>
    <w:p w:rsidR="009F04A0" w:rsidRDefault="00211282">
      <w:pPr>
        <w:pStyle w:val="a5"/>
      </w:pPr>
      <w:r>
        <w:t>РИС – региональная информационная система;</w:t>
      </w:r>
    </w:p>
    <w:p w:rsidR="009F04A0" w:rsidRDefault="00211282">
      <w:pPr>
        <w:pStyle w:val="a5"/>
      </w:pPr>
      <w:r>
        <w:t xml:space="preserve">ГБОУ ДПО РО РИПК и ППРО - Государственное бюджетное образовательное учреждение дополнительного </w:t>
      </w:r>
      <w:proofErr w:type="gramStart"/>
      <w:r>
        <w:t>профессионального  образования</w:t>
      </w:r>
      <w:proofErr w:type="gramEnd"/>
      <w:r>
        <w:t xml:space="preserve"> Ростовской области  «Ростовский институт повышения квалификации и профессиональной переподготовки работников образования»;</w:t>
      </w:r>
    </w:p>
    <w:p w:rsidR="009F04A0" w:rsidRDefault="00211282">
      <w:pPr>
        <w:pStyle w:val="a5"/>
      </w:pPr>
      <w:r>
        <w:t>УО - управление образования Администрации Зерноградского района Ростовской области;</w:t>
      </w:r>
    </w:p>
    <w:p w:rsidR="009F04A0" w:rsidRDefault="00211282">
      <w:pPr>
        <w:pStyle w:val="a5"/>
      </w:pPr>
      <w:r>
        <w:t>МК - методический кабинет управления образования;</w:t>
      </w:r>
    </w:p>
    <w:p w:rsidR="009F04A0" w:rsidRDefault="00211282">
      <w:pPr>
        <w:pStyle w:val="a5"/>
      </w:pPr>
      <w:r>
        <w:t>ОО - муниципальные общеобразовательные организации;</w:t>
      </w:r>
    </w:p>
    <w:p w:rsidR="009F04A0" w:rsidRDefault="00211282">
      <w:pPr>
        <w:pStyle w:val="a5"/>
      </w:pPr>
      <w:r>
        <w:t>ППЭ – пункт проведения экзаменов.</w:t>
      </w:r>
    </w:p>
    <w:sectPr w:rsidR="009F04A0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80766"/>
    <w:multiLevelType w:val="multilevel"/>
    <w:tmpl w:val="2BD63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1035B"/>
    <w:multiLevelType w:val="multilevel"/>
    <w:tmpl w:val="E9E246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A0"/>
    <w:rsid w:val="00013D90"/>
    <w:rsid w:val="00081DE0"/>
    <w:rsid w:val="00103D10"/>
    <w:rsid w:val="001767B7"/>
    <w:rsid w:val="001F2D9C"/>
    <w:rsid w:val="00211282"/>
    <w:rsid w:val="00223167"/>
    <w:rsid w:val="003427B8"/>
    <w:rsid w:val="004773BB"/>
    <w:rsid w:val="005B75DC"/>
    <w:rsid w:val="005D40BD"/>
    <w:rsid w:val="0065607C"/>
    <w:rsid w:val="00683DDF"/>
    <w:rsid w:val="00855847"/>
    <w:rsid w:val="009D03B4"/>
    <w:rsid w:val="009F04A0"/>
    <w:rsid w:val="009F3B8D"/>
    <w:rsid w:val="00C91603"/>
    <w:rsid w:val="00F5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9914F-F15B-4B7B-B9C5-98BB6304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/>
    </w:pPr>
  </w:style>
  <w:style w:type="paragraph" w:styleId="1">
    <w:name w:val="heading 1"/>
    <w:basedOn w:val="a"/>
    <w:link w:val="10"/>
    <w:uiPriority w:val="9"/>
    <w:qFormat/>
    <w:rsid w:val="008461D9"/>
    <w:pPr>
      <w:spacing w:before="108" w:after="108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color w:val="26282F"/>
      <w:sz w:val="48"/>
      <w:szCs w:val="48"/>
      <w:lang w:eastAsia="ru-RU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qFormat/>
    <w:rsid w:val="00526C9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-">
    <w:name w:val="Интернет-ссылка"/>
    <w:basedOn w:val="a1"/>
    <w:uiPriority w:val="99"/>
    <w:semiHidden/>
    <w:unhideWhenUsed/>
    <w:rsid w:val="008461D9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qFormat/>
    <w:rsid w:val="008461D9"/>
    <w:rPr>
      <w:rFonts w:ascii="Times New Roman" w:eastAsia="Times New Roman" w:hAnsi="Times New Roman" w:cs="Times New Roman"/>
      <w:b/>
      <w:bCs/>
      <w:color w:val="26282F"/>
      <w:sz w:val="48"/>
      <w:szCs w:val="48"/>
      <w:lang w:eastAsia="ru-RU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26C9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624B7E"/>
    <w:pPr>
      <w:spacing w:beforeAutospacing="1" w:after="142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206"/>
    <w:pPr>
      <w:ind w:left="720"/>
      <w:contextualSpacing/>
    </w:pPr>
  </w:style>
  <w:style w:type="paragraph" w:customStyle="1" w:styleId="western">
    <w:name w:val="western"/>
    <w:basedOn w:val="a"/>
    <w:qFormat/>
    <w:rsid w:val="0017018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table" w:styleId="af0">
    <w:name w:val="Table Grid"/>
    <w:basedOn w:val="a2"/>
    <w:uiPriority w:val="39"/>
    <w:rsid w:val="00526C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211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211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80.253.4.49/document?id=70342918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Замащикова</dc:creator>
  <cp:lastModifiedBy>Администратор безопасности</cp:lastModifiedBy>
  <cp:revision>4</cp:revision>
  <cp:lastPrinted>2017-02-08T19:09:00Z</cp:lastPrinted>
  <dcterms:created xsi:type="dcterms:W3CDTF">2018-01-08T10:24:00Z</dcterms:created>
  <dcterms:modified xsi:type="dcterms:W3CDTF">2018-01-08T11:05:00Z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